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970BCC" w:rsidRDefault="00970BCC">
      <w:pPr>
        <w:jc w:val="center"/>
        <w:rPr>
          <w:rFonts w:eastAsia="Times New Roman" w:cstheme="minorHAnsi"/>
          <w:sz w:val="24"/>
          <w:szCs w:val="24"/>
        </w:rPr>
      </w:pP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970BCC">
        <w:rPr>
          <w:rFonts w:eastAsia="Times New Roman" w:cstheme="minorHAnsi"/>
          <w:b/>
          <w:bCs/>
        </w:rPr>
        <w:t>2758</w:t>
      </w:r>
    </w:p>
    <w:p w:rsidR="00970BCC" w:rsidRDefault="00970BCC">
      <w:pPr>
        <w:jc w:val="center"/>
        <w:rPr>
          <w:rFonts w:eastAsia="Times New Roman" w:cstheme="minorHAnsi"/>
          <w:b/>
          <w:bCs/>
        </w:rPr>
      </w:pP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267136" w:rsidRPr="001920AD">
          <w:rPr>
            <w:rStyle w:val="Hyperlink"/>
            <w:rFonts w:eastAsia="Times New Roman" w:cstheme="minorHAnsi"/>
            <w:b/>
            <w:bCs/>
          </w:rPr>
          <w:t>bhartigupta@bhel.in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52CE2">
        <w:rPr>
          <w:rFonts w:eastAsia="Times New Roman" w:cstheme="minorHAnsi"/>
          <w:b/>
          <w:bCs/>
        </w:rPr>
        <w:t>32</w:t>
      </w:r>
      <w:r w:rsidR="002253A8">
        <w:rPr>
          <w:rFonts w:eastAsia="Times New Roman" w:cstheme="minorHAnsi"/>
          <w:b/>
          <w:bCs/>
        </w:rPr>
        <w:t>53003</w:t>
      </w: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2126"/>
        <w:gridCol w:w="1208"/>
      </w:tblGrid>
      <w:tr w:rsidR="00447259" w:rsidTr="0023072E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23072E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E4DE5" w:rsidTr="0023072E">
        <w:trPr>
          <w:trHeight w:val="369"/>
        </w:trPr>
        <w:tc>
          <w:tcPr>
            <w:tcW w:w="884" w:type="dxa"/>
            <w:vMerge w:val="restart"/>
            <w:hideMark/>
          </w:tcPr>
          <w:p w:rsidR="008E4DE5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8E4DE5" w:rsidRDefault="008E4DE5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8E4DE5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8E4DE5" w:rsidRDefault="002253A8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E3253003</w:t>
            </w:r>
          </w:p>
          <w:p w:rsidR="008E4DE5" w:rsidRDefault="008E4DE5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8E4DE5" w:rsidRPr="00291C50" w:rsidRDefault="00291C50" w:rsidP="00291C50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</w:pPr>
            <w:r w:rsidRPr="00291C50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0.13 X 25 MM X 30 METER GLASS BACKED UNIFORM MICA TAPE (GUAT-CN-3) AS PER A0270 ALT-05. PACKING &amp; MARKING AS PER SPECIFICATION.</w:t>
            </w:r>
          </w:p>
        </w:tc>
        <w:tc>
          <w:tcPr>
            <w:tcW w:w="2126" w:type="dxa"/>
            <w:vAlign w:val="center"/>
            <w:hideMark/>
          </w:tcPr>
          <w:p w:rsidR="008E4DE5" w:rsidRPr="00575820" w:rsidRDefault="002253A8" w:rsidP="00291C50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1000 SH</w:t>
            </w:r>
            <w:r w:rsidR="008E4DE5" w:rsidRPr="00575820">
              <w:rPr>
                <w:rFonts w:cstheme="minorHAnsi"/>
                <w:b/>
                <w:bCs/>
                <w:color w:val="000000"/>
              </w:rPr>
              <w:t>,</w:t>
            </w:r>
            <w:r w:rsidR="008E4DE5">
              <w:rPr>
                <w:rFonts w:cstheme="minorHAnsi"/>
                <w:b/>
                <w:bCs/>
                <w:color w:val="000000"/>
              </w:rPr>
              <w:t xml:space="preserve"> +/-30</w:t>
            </w:r>
            <w:r w:rsidR="008E4DE5"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8E4DE5" w:rsidRDefault="002253A8" w:rsidP="002253A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30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 w:rsidR="00291C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4</w:t>
            </w:r>
            <w:r w:rsidR="0026713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.2025</w:t>
            </w:r>
          </w:p>
        </w:tc>
      </w:tr>
      <w:tr w:rsidR="008E4DE5" w:rsidTr="0023072E">
        <w:trPr>
          <w:trHeight w:val="369"/>
        </w:trPr>
        <w:tc>
          <w:tcPr>
            <w:tcW w:w="884" w:type="dxa"/>
            <w:vMerge/>
          </w:tcPr>
          <w:p w:rsidR="008E4DE5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Merge/>
            <w:vAlign w:val="center"/>
          </w:tcPr>
          <w:p w:rsidR="008E4DE5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8E4DE5" w:rsidRPr="00291C50" w:rsidRDefault="00291C50" w:rsidP="00291C50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</w:pPr>
            <w:r w:rsidRPr="00291C50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0.13 X 32 MM X 30 METER GLASS BACKED UNIFORM MICA TAPE (GUAT-CN-3) AS PER A0270 ALT-05. PACKING &amp; MARKING AS PER SPECIFICATION</w:t>
            </w:r>
          </w:p>
        </w:tc>
        <w:tc>
          <w:tcPr>
            <w:tcW w:w="2126" w:type="dxa"/>
            <w:vAlign w:val="center"/>
          </w:tcPr>
          <w:p w:rsidR="008E4DE5" w:rsidRDefault="002253A8" w:rsidP="002253A8">
            <w:pPr>
              <w:jc w:val="left"/>
              <w:rPr>
                <w:rFonts w:cstheme="minorHAnsi"/>
                <w:b/>
                <w:bCs/>
                <w:lang w:val="en-IN" w:bidi="hi-IN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200 SH</w:t>
            </w:r>
            <w:bookmarkStart w:id="0" w:name="_GoBack"/>
            <w:bookmarkEnd w:id="0"/>
            <w:r w:rsidR="00291C50" w:rsidRPr="00575820">
              <w:rPr>
                <w:rFonts w:cstheme="minorHAnsi"/>
                <w:b/>
                <w:bCs/>
                <w:color w:val="000000"/>
              </w:rPr>
              <w:t>,</w:t>
            </w:r>
            <w:r w:rsidR="00291C50">
              <w:rPr>
                <w:rFonts w:cstheme="minorHAnsi"/>
                <w:b/>
                <w:bCs/>
                <w:color w:val="000000"/>
              </w:rPr>
              <w:t xml:space="preserve"> +/-30</w:t>
            </w:r>
            <w:r w:rsidR="00291C50"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Merge/>
            <w:vAlign w:val="center"/>
          </w:tcPr>
          <w:p w:rsidR="008E4DE5" w:rsidRDefault="008E4DE5" w:rsidP="008F5F8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8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052CE2">
        <w:rPr>
          <w:rFonts w:eastAsia="LuzSans-Book" w:cs="Calibri"/>
        </w:rPr>
        <w:t xml:space="preserve">          </w:t>
      </w:r>
      <w:r>
        <w:rPr>
          <w:rFonts w:eastAsia="LuzSans-Book" w:cs="Calibri"/>
        </w:rPr>
        <w:t xml:space="preserve">  </w:t>
      </w:r>
      <w:r w:rsidR="00872C3E">
        <w:rPr>
          <w:rFonts w:eastAsia="LuzSans-Book" w:cs="Calibri"/>
        </w:rPr>
        <w:t>Bharti Gu</w:t>
      </w:r>
      <w:r w:rsidR="00952459">
        <w:rPr>
          <w:rFonts w:eastAsia="LuzSans-Book" w:cs="Calibri"/>
        </w:rPr>
        <w:t>pta</w:t>
      </w:r>
      <w:r>
        <w:rPr>
          <w:rFonts w:eastAsia="LuzSans-Book" w:cs="Calibri"/>
        </w:rPr>
        <w:t xml:space="preserve">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952459">
        <w:rPr>
          <w:rFonts w:eastAsia="Times New Roman" w:cstheme="minorHAnsi"/>
        </w:rPr>
        <w:t>Engineer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panose1 w:val="02000603040000020003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52CE2"/>
    <w:rsid w:val="000A7D2C"/>
    <w:rsid w:val="000B6BA6"/>
    <w:rsid w:val="00113D56"/>
    <w:rsid w:val="001334CC"/>
    <w:rsid w:val="001A527B"/>
    <w:rsid w:val="002253A8"/>
    <w:rsid w:val="0023072E"/>
    <w:rsid w:val="00267136"/>
    <w:rsid w:val="00291C50"/>
    <w:rsid w:val="00357989"/>
    <w:rsid w:val="00372746"/>
    <w:rsid w:val="0039648C"/>
    <w:rsid w:val="003E6A13"/>
    <w:rsid w:val="003F2027"/>
    <w:rsid w:val="00445361"/>
    <w:rsid w:val="00447259"/>
    <w:rsid w:val="00476381"/>
    <w:rsid w:val="0048079B"/>
    <w:rsid w:val="00504B0E"/>
    <w:rsid w:val="00526023"/>
    <w:rsid w:val="00575820"/>
    <w:rsid w:val="006457D2"/>
    <w:rsid w:val="0066422D"/>
    <w:rsid w:val="00673118"/>
    <w:rsid w:val="006770C2"/>
    <w:rsid w:val="00682243"/>
    <w:rsid w:val="00685320"/>
    <w:rsid w:val="006D3A39"/>
    <w:rsid w:val="0076342A"/>
    <w:rsid w:val="007A783D"/>
    <w:rsid w:val="008003FE"/>
    <w:rsid w:val="00872C3E"/>
    <w:rsid w:val="008E4DE5"/>
    <w:rsid w:val="008F5F8E"/>
    <w:rsid w:val="00952459"/>
    <w:rsid w:val="00970BCC"/>
    <w:rsid w:val="00975E1C"/>
    <w:rsid w:val="009B2A25"/>
    <w:rsid w:val="00A12D48"/>
    <w:rsid w:val="00A43925"/>
    <w:rsid w:val="00A73A2B"/>
    <w:rsid w:val="00B24A31"/>
    <w:rsid w:val="00BB1F4C"/>
    <w:rsid w:val="00BC6E04"/>
    <w:rsid w:val="00C54386"/>
    <w:rsid w:val="00C646B9"/>
    <w:rsid w:val="00C74758"/>
    <w:rsid w:val="00C87F02"/>
    <w:rsid w:val="00CD7E1D"/>
    <w:rsid w:val="00D21D7D"/>
    <w:rsid w:val="00DD2967"/>
    <w:rsid w:val="00DE074A"/>
    <w:rsid w:val="00E006B4"/>
    <w:rsid w:val="00E86579"/>
    <w:rsid w:val="00EC4FA3"/>
    <w:rsid w:val="00EF2904"/>
    <w:rsid w:val="00F3706F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0C65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bhartigupta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 Ratan</cp:lastModifiedBy>
  <cp:revision>49</cp:revision>
  <dcterms:created xsi:type="dcterms:W3CDTF">2022-01-15T10:20:00Z</dcterms:created>
  <dcterms:modified xsi:type="dcterms:W3CDTF">2025-04-19T03:51:00Z</dcterms:modified>
</cp:coreProperties>
</file>